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1CCCECC8" w:rsidR="00162EE3" w:rsidRPr="00B03802" w:rsidRDefault="0017197A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CEYHAN MESLEK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243A5A2B" w14:textId="2720E7C7" w:rsidR="003E0621" w:rsidRPr="003E0621" w:rsidRDefault="00A3743E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34D8FEB4">
        <w:rPr>
          <w:rFonts w:ascii="Arial" w:hAnsi="Arial" w:cs="Arial"/>
          <w:sz w:val="22"/>
          <w:szCs w:val="22"/>
          <w:lang w:val="en-US"/>
        </w:rPr>
        <w:t>………….……….……………</w:t>
      </w:r>
      <w:proofErr w:type="gramStart"/>
      <w:r w:rsidRPr="34D8FEB4">
        <w:rPr>
          <w:rFonts w:ascii="Arial" w:hAnsi="Arial" w:cs="Arial"/>
          <w:sz w:val="22"/>
          <w:szCs w:val="22"/>
          <w:lang w:val="en-US"/>
        </w:rPr>
        <w:t>.....</w:t>
      </w:r>
      <w:proofErr w:type="gramEnd"/>
      <w:r w:rsidRPr="34D8FEB4">
        <w:rPr>
          <w:rFonts w:ascii="Arial" w:hAnsi="Arial" w:cs="Arial"/>
          <w:sz w:val="22"/>
          <w:szCs w:val="22"/>
          <w:lang w:val="en-US"/>
        </w:rPr>
        <w:t>…….……</w:t>
      </w:r>
      <w:r w:rsidR="003E0621" w:rsidRPr="34D8FEB4">
        <w:rPr>
          <w:rFonts w:ascii="Arial" w:hAnsi="Arial" w:cs="Arial"/>
          <w:sz w:val="22"/>
          <w:szCs w:val="22"/>
          <w:lang w:val="en-US"/>
        </w:rPr>
        <w:t>Üniversitesi……….………..………………Bölümü…………………..</w:t>
      </w:r>
      <w:r w:rsidRPr="34D8FEB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C6E809B" w:rsidRPr="34D8FEB4">
        <w:rPr>
          <w:rFonts w:ascii="Arial" w:hAnsi="Arial" w:cs="Arial"/>
          <w:sz w:val="22"/>
          <w:szCs w:val="22"/>
          <w:lang w:val="en-US"/>
        </w:rPr>
        <w:t>s</w:t>
      </w:r>
      <w:r w:rsidR="003E0621" w:rsidRPr="34D8FEB4">
        <w:rPr>
          <w:rFonts w:ascii="Arial" w:hAnsi="Arial" w:cs="Arial"/>
          <w:sz w:val="22"/>
          <w:szCs w:val="22"/>
          <w:lang w:val="en-US"/>
        </w:rPr>
        <w:t>ınıf</w:t>
      </w:r>
      <w:r w:rsidR="55D44397" w:rsidRPr="34D8FEB4">
        <w:rPr>
          <w:rFonts w:ascii="Arial" w:hAnsi="Arial" w:cs="Arial"/>
          <w:sz w:val="22"/>
          <w:szCs w:val="22"/>
          <w:lang w:val="en-US"/>
        </w:rPr>
        <w:t>ını</w:t>
      </w:r>
      <w:proofErr w:type="spellEnd"/>
      <w:r w:rsidR="55D44397" w:rsidRPr="34D8FEB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55D44397" w:rsidRPr="34D8FEB4">
        <w:rPr>
          <w:rFonts w:ascii="Arial" w:hAnsi="Arial" w:cs="Arial"/>
          <w:sz w:val="22"/>
          <w:szCs w:val="22"/>
          <w:lang w:val="en-US"/>
        </w:rPr>
        <w:t>tamamladım</w:t>
      </w:r>
      <w:proofErr w:type="spellEnd"/>
      <w:r w:rsidR="55D44397" w:rsidRPr="34D8FEB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5931C1E" w14:textId="6969B215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MeslekYüksekokulunuzun</w:t>
      </w:r>
      <w:proofErr w:type="spellEnd"/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="00A3743E">
        <w:rPr>
          <w:rFonts w:ascii="Arial" w:hAnsi="Arial" w:cs="Arial"/>
          <w:sz w:val="22"/>
          <w:szCs w:val="22"/>
          <w:lang w:val="en-US"/>
        </w:rPr>
        <w:t>……………..…...…..………….…</w:t>
      </w:r>
      <w:proofErr w:type="spellStart"/>
      <w:r w:rsidR="00A3743E">
        <w:rPr>
          <w:rFonts w:ascii="Arial" w:hAnsi="Arial" w:cs="Arial"/>
          <w:sz w:val="22"/>
          <w:szCs w:val="22"/>
          <w:lang w:val="en-US"/>
        </w:rPr>
        <w:t>Bölümü</w:t>
      </w:r>
      <w:proofErr w:type="spellEnd"/>
      <w:r w:rsidR="00A3743E">
        <w:rPr>
          <w:rFonts w:ascii="Arial" w:hAnsi="Arial" w:cs="Arial"/>
          <w:sz w:val="22"/>
          <w:szCs w:val="22"/>
          <w:lang w:val="en-US"/>
        </w:rPr>
        <w:t xml:space="preserve"> ….……</w:t>
      </w:r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sınıfına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Genel</w:t>
      </w:r>
      <w:proofErr w:type="spellEnd"/>
      <w:r w:rsidRPr="003E0621">
        <w:rPr>
          <w:rFonts w:ascii="Arial" w:hAnsi="Arial" w:cs="Arial"/>
          <w:b/>
          <w:sz w:val="22"/>
          <w:szCs w:val="22"/>
          <w:lang w:val="en-US"/>
        </w:rPr>
        <w:t xml:space="preserve">   Not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Ortalamasına</w:t>
      </w:r>
      <w:proofErr w:type="spellEnd"/>
      <w:r w:rsidRPr="003E0621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Göre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yatay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geçiş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yapmam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hususunda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gereğini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arz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ederim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.</w:t>
      </w:r>
    </w:p>
    <w:p w14:paraId="02EB378F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1A24592E" w14:textId="77777777" w:rsidR="003E0621" w:rsidRPr="003E0621" w:rsidRDefault="003E0621" w:rsidP="0046090D">
      <w:pPr>
        <w:spacing w:line="360" w:lineRule="auto"/>
        <w:ind w:right="566" w:firstLine="708"/>
        <w:jc w:val="right"/>
        <w:rPr>
          <w:rFonts w:ascii="Arial" w:hAnsi="Arial" w:cs="Arial"/>
          <w:sz w:val="22"/>
          <w:szCs w:val="22"/>
          <w:lang w:val="en-US"/>
        </w:rPr>
      </w:pPr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Tarih :</w:t>
      </w:r>
      <w:proofErr w:type="gramEnd"/>
      <w:r w:rsidRPr="003E0621">
        <w:rPr>
          <w:rFonts w:ascii="Arial" w:hAnsi="Arial" w:cs="Arial"/>
          <w:sz w:val="22"/>
          <w:szCs w:val="22"/>
          <w:lang w:val="en-US"/>
        </w:rPr>
        <w:t xml:space="preserve"> .………/………/…….</w:t>
      </w:r>
    </w:p>
    <w:p w14:paraId="6A05A809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65D614EF" w14:textId="4E1B725A" w:rsidR="003E0621" w:rsidRPr="003E0621" w:rsidRDefault="0046090D" w:rsidP="0046090D">
      <w:pPr>
        <w:spacing w:line="360" w:lineRule="auto"/>
        <w:ind w:right="2267"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34D8FEB4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</w:t>
      </w:r>
      <w:proofErr w:type="spellStart"/>
      <w:r w:rsidR="3840A9A4" w:rsidRPr="34D8FEB4">
        <w:rPr>
          <w:rFonts w:ascii="Arial" w:hAnsi="Arial" w:cs="Arial"/>
          <w:sz w:val="22"/>
          <w:szCs w:val="22"/>
          <w:lang w:val="en-US"/>
        </w:rPr>
        <w:t>İ</w:t>
      </w:r>
      <w:r w:rsidRPr="34D8FEB4">
        <w:rPr>
          <w:rFonts w:ascii="Arial" w:hAnsi="Arial" w:cs="Arial"/>
          <w:sz w:val="22"/>
          <w:szCs w:val="22"/>
          <w:lang w:val="en-US"/>
        </w:rPr>
        <w:t>mza</w:t>
      </w:r>
      <w:proofErr w:type="spellEnd"/>
      <w:r w:rsidRPr="34D8FEB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FADFDA" w14:textId="77777777" w:rsidR="003E0621" w:rsidRPr="003E0621" w:rsidRDefault="0046090D" w:rsidP="0046090D">
      <w:pPr>
        <w:spacing w:line="360" w:lineRule="auto"/>
        <w:ind w:right="2267" w:firstLine="708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Soyad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A39BBE3" w14:textId="77777777" w:rsidR="003E0621" w:rsidRPr="003E0621" w:rsidRDefault="003E0621" w:rsidP="0046090D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A3275B4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E0621">
        <w:rPr>
          <w:rFonts w:ascii="Arial" w:hAnsi="Arial" w:cs="Arial"/>
          <w:sz w:val="22"/>
          <w:szCs w:val="22"/>
          <w:lang w:val="en-US"/>
        </w:rPr>
        <w:t xml:space="preserve">Adres: </w:t>
      </w:r>
    </w:p>
    <w:p w14:paraId="41C8F396" w14:textId="77777777" w:rsidR="0046090D" w:rsidRDefault="0046090D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12CD2C6F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Tel :</w:t>
      </w:r>
      <w:proofErr w:type="gramEnd"/>
    </w:p>
    <w:p w14:paraId="72A3D3EC" w14:textId="77777777" w:rsid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693C8D20" w14:textId="77777777" w:rsidR="003E0621" w:rsidRDefault="003E0621" w:rsidP="003E062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E0621">
        <w:rPr>
          <w:rFonts w:ascii="Arial" w:hAnsi="Arial" w:cs="Arial"/>
          <w:sz w:val="22"/>
          <w:szCs w:val="22"/>
          <w:lang w:val="en-US"/>
        </w:rPr>
        <w:t xml:space="preserve">Bu form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aşağıdaki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belgelerle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birlikte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Fakülte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Meslek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Yüksekokulu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Öğrenci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İşlerine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teslim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edilmelidir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.</w:t>
      </w:r>
    </w:p>
    <w:p w14:paraId="0D0B940D" w14:textId="77777777" w:rsidR="0046090D" w:rsidRPr="003E0621" w:rsidRDefault="0046090D" w:rsidP="003E062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3C40894" w14:textId="77777777" w:rsidR="003E0621" w:rsidRPr="0046090D" w:rsidRDefault="003E0621" w:rsidP="0046090D">
      <w:pPr>
        <w:spacing w:line="360" w:lineRule="auto"/>
        <w:ind w:left="-142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2"/>
          <w:szCs w:val="22"/>
          <w:lang w:val="en-US"/>
        </w:rPr>
        <w:t xml:space="preserve">           </w:t>
      </w:r>
      <w:r w:rsidR="0046090D" w:rsidRPr="34D8FEB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EK-1</w:t>
      </w:r>
      <w:r w:rsidRPr="34D8FEB4">
        <w:rPr>
          <w:rFonts w:ascii="Arial" w:hAnsi="Arial" w:cs="Arial"/>
          <w:sz w:val="20"/>
          <w:szCs w:val="20"/>
          <w:lang w:val="en-US"/>
        </w:rPr>
        <w:t xml:space="preserve">: Not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Transkript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480AFE84" w14:textId="77777777" w:rsidR="003E0621" w:rsidRPr="0046090D" w:rsidRDefault="003E0621" w:rsidP="0046090D">
      <w:pPr>
        <w:spacing w:line="360" w:lineRule="auto"/>
        <w:ind w:left="-14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EK-2: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Onaylı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34D8FEB4">
        <w:rPr>
          <w:rFonts w:ascii="Arial" w:hAnsi="Arial" w:cs="Arial"/>
          <w:sz w:val="20"/>
          <w:szCs w:val="20"/>
          <w:lang w:val="en-US"/>
        </w:rPr>
        <w:t>Ders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İçerikleri</w:t>
      </w:r>
      <w:proofErr w:type="spellEnd"/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1A364E52" w14:textId="77777777" w:rsidR="003E0621" w:rsidRPr="0046090D" w:rsidRDefault="003E0621" w:rsidP="0046090D">
      <w:pPr>
        <w:spacing w:line="360" w:lineRule="auto"/>
        <w:ind w:left="-14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</w:t>
      </w:r>
      <w:proofErr w:type="gramStart"/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3 </w:t>
      </w:r>
      <w:r w:rsidRPr="34D8FEB4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Disiplin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Cezası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Almadığını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Gösterir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1442D035" w14:textId="77777777" w:rsidR="003E0621" w:rsidRPr="0046090D" w:rsidRDefault="003E0621" w:rsidP="0046090D">
      <w:pPr>
        <w:spacing w:line="360" w:lineRule="auto"/>
        <w:ind w:left="-993" w:firstLine="284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           </w:t>
      </w:r>
      <w:r w:rsidR="0046090D"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</w:t>
      </w:r>
      <w:proofErr w:type="gramStart"/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4 </w:t>
      </w:r>
      <w:r w:rsidRPr="34D8FEB4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ÖSYS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Sınav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Sonuç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(İnternet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çıktısı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68ED7E0B" w14:textId="33B7385D" w:rsidR="28EBF4A4" w:rsidRPr="00855B7F" w:rsidRDefault="28EBF4A4" w:rsidP="4BC0CCF7">
      <w:pPr>
        <w:spacing w:line="360" w:lineRule="auto"/>
        <w:ind w:left="-709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855B7F">
        <w:rPr>
          <w:rFonts w:ascii="Arial" w:hAnsi="Arial" w:cs="Arial"/>
          <w:b/>
          <w:bCs/>
          <w:sz w:val="20"/>
          <w:szCs w:val="20"/>
          <w:lang w:val="en-US"/>
        </w:rPr>
        <w:t>EK-5:</w:t>
      </w:r>
      <w:r w:rsidRPr="00855B7F">
        <w:rPr>
          <w:rFonts w:ascii="Arial" w:hAnsi="Arial" w:cs="Arial"/>
          <w:sz w:val="20"/>
          <w:szCs w:val="20"/>
          <w:lang w:val="en-US"/>
        </w:rPr>
        <w:t xml:space="preserve"> %10’a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Girdiğine</w:t>
      </w:r>
      <w:proofErr w:type="spellEnd"/>
      <w:r w:rsidRPr="00855B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Dair</w:t>
      </w:r>
      <w:proofErr w:type="spellEnd"/>
      <w:r w:rsidRPr="00855B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Belge</w:t>
      </w:r>
      <w:proofErr w:type="spellEnd"/>
    </w:p>
    <w:p w14:paraId="0E27B00A" w14:textId="77777777" w:rsidR="00557257" w:rsidRPr="00E54236" w:rsidRDefault="00557257" w:rsidP="0046090D">
      <w:pPr>
        <w:spacing w:line="360" w:lineRule="auto"/>
        <w:ind w:left="-142" w:firstLine="142"/>
        <w:jc w:val="both"/>
        <w:rPr>
          <w:rFonts w:ascii="Arial" w:hAnsi="Arial" w:cs="Arial"/>
          <w:sz w:val="22"/>
          <w:szCs w:val="22"/>
        </w:rPr>
      </w:pPr>
    </w:p>
    <w:sectPr w:rsidR="00557257" w:rsidRPr="00E54236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741FE" w14:textId="77777777" w:rsidR="00197873" w:rsidRDefault="00197873" w:rsidP="00984E0A">
      <w:r>
        <w:separator/>
      </w:r>
    </w:p>
  </w:endnote>
  <w:endnote w:type="continuationSeparator" w:id="0">
    <w:p w14:paraId="77F2E04F" w14:textId="77777777" w:rsidR="00197873" w:rsidRDefault="00197873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17EF" w14:textId="10F963B0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8375AC" w:rsidRPr="008375AC">
      <w:rPr>
        <w:rFonts w:ascii="Arial" w:hAnsi="Arial" w:cs="Arial"/>
        <w:i/>
        <w:sz w:val="20"/>
      </w:rPr>
      <w:t>4.13.7. Yatay Geçiş Başvur</w:t>
    </w:r>
    <w:r w:rsidR="008375AC">
      <w:rPr>
        <w:rFonts w:ascii="Arial" w:hAnsi="Arial" w:cs="Arial"/>
        <w:i/>
        <w:sz w:val="20"/>
      </w:rPr>
      <w:t>u ve Kabul İşlemleri Alt Süreci</w:t>
    </w:r>
  </w:p>
  <w:p w14:paraId="4A72011F" w14:textId="12A1E638" w:rsidR="00855B7F" w:rsidRDefault="00855B7F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55B7F" w:rsidRPr="009F4518" w14:paraId="69A9B0FC" w14:textId="77777777" w:rsidTr="00F5044E">
      <w:trPr>
        <w:trHeight w:val="300"/>
      </w:trPr>
      <w:tc>
        <w:tcPr>
          <w:tcW w:w="3020" w:type="dxa"/>
        </w:tcPr>
        <w:p w14:paraId="56F16687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5F7237C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51908BC" w14:textId="5AD0D301" w:rsidR="00855B7F" w:rsidRPr="009F4518" w:rsidRDefault="00B9255B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C711971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9E9FBB5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30BB2D3" w14:textId="77777777" w:rsidR="00B9255B" w:rsidRPr="009F4518" w:rsidRDefault="00B9255B" w:rsidP="00B9255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206A5208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9D9B960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A961C2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D1806B4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DC5D5D9" w14:textId="6404433F" w:rsidR="00855B7F" w:rsidRPr="009F4518" w:rsidRDefault="00B9255B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809B1A8" w14:textId="77777777" w:rsidR="00855B7F" w:rsidRPr="009F3A47" w:rsidRDefault="00855B7F" w:rsidP="00C07766">
    <w:pPr>
      <w:rPr>
        <w:rFonts w:ascii="Arial" w:hAnsi="Arial" w:cs="Arial"/>
        <w:i/>
        <w:sz w:val="20"/>
      </w:rPr>
    </w:pPr>
  </w:p>
  <w:p w14:paraId="60061E4C" w14:textId="77777777" w:rsidR="00E54236" w:rsidRDefault="00E54236">
    <w:pPr>
      <w:pStyle w:val="AltBilgi"/>
    </w:pPr>
  </w:p>
  <w:p w14:paraId="44EAFD9C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04AB" w14:textId="77777777" w:rsidR="00197873" w:rsidRDefault="00197873" w:rsidP="00984E0A">
      <w:r>
        <w:separator/>
      </w:r>
    </w:p>
  </w:footnote>
  <w:footnote w:type="continuationSeparator" w:id="0">
    <w:p w14:paraId="7A84FABB" w14:textId="77777777" w:rsidR="00197873" w:rsidRDefault="00197873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984"/>
    </w:tblGrid>
    <w:tr w:rsidR="00E267E2" w:rsidRPr="00E54236" w14:paraId="6A2D0945" w14:textId="77777777" w:rsidTr="00B9255B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94D5A5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56E88BBA" w14:textId="085CE933" w:rsidR="00E267E2" w:rsidRPr="008A2851" w:rsidRDefault="00A3743E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A3743E">
            <w:rPr>
              <w:rFonts w:ascii="Arial" w:eastAsia="Cambria" w:hAnsi="Arial" w:cs="Arial"/>
              <w:sz w:val="22"/>
              <w:szCs w:val="22"/>
            </w:rPr>
            <w:t xml:space="preserve">Genel Not Ortalamasına Göre Yatay Geçiş </w:t>
          </w:r>
          <w:r w:rsidR="00523945">
            <w:rPr>
              <w:rFonts w:ascii="Arial" w:eastAsia="Cambria" w:hAnsi="Arial" w:cs="Arial"/>
              <w:sz w:val="22"/>
              <w:szCs w:val="22"/>
            </w:rPr>
            <w:t xml:space="preserve">Başvuru </w:t>
          </w:r>
          <w:r w:rsidRPr="00A3743E">
            <w:rPr>
              <w:rFonts w:ascii="Arial" w:eastAsia="Cambria" w:hAnsi="Arial" w:cs="Arial"/>
              <w:sz w:val="22"/>
              <w:szCs w:val="22"/>
            </w:rPr>
            <w:t>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0F1D7705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B9255B" w:rsidRPr="00AC558A">
            <w:rPr>
              <w:rFonts w:ascii="Arial" w:hAnsi="Arial" w:cs="Arial"/>
              <w:color w:val="000000" w:themeColor="text1"/>
            </w:rPr>
            <w:t>OIDB-000</w:t>
          </w:r>
          <w:r w:rsidR="00F309B4">
            <w:rPr>
              <w:rFonts w:ascii="Arial" w:hAnsi="Arial" w:cs="Arial"/>
              <w:color w:val="000000" w:themeColor="text1"/>
            </w:rPr>
            <w:t>3</w:t>
          </w:r>
        </w:p>
      </w:tc>
    </w:tr>
    <w:tr w:rsidR="00E267E2" w:rsidRPr="00E54236" w14:paraId="0C43DD6A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EEC66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56B9A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FB0818" w14:textId="203CA653" w:rsidR="00E267E2" w:rsidRPr="00E54236" w:rsidRDefault="00855B7F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9F31C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2826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486C17F2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855B7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486C0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165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2DC245B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855B7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99056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99C43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4DDBEF00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7197A"/>
    <w:rsid w:val="001848CF"/>
    <w:rsid w:val="00197873"/>
    <w:rsid w:val="001D7AFF"/>
    <w:rsid w:val="001F21E3"/>
    <w:rsid w:val="00213466"/>
    <w:rsid w:val="00232342"/>
    <w:rsid w:val="00232F42"/>
    <w:rsid w:val="002602CF"/>
    <w:rsid w:val="00291BB0"/>
    <w:rsid w:val="002B32FA"/>
    <w:rsid w:val="002B6E61"/>
    <w:rsid w:val="002C2525"/>
    <w:rsid w:val="00351718"/>
    <w:rsid w:val="003B0221"/>
    <w:rsid w:val="003C1E85"/>
    <w:rsid w:val="003E0621"/>
    <w:rsid w:val="003F56A9"/>
    <w:rsid w:val="00416581"/>
    <w:rsid w:val="0046090D"/>
    <w:rsid w:val="004B37F7"/>
    <w:rsid w:val="004C2906"/>
    <w:rsid w:val="004E4BBE"/>
    <w:rsid w:val="004E76C7"/>
    <w:rsid w:val="00523945"/>
    <w:rsid w:val="005520C2"/>
    <w:rsid w:val="00557257"/>
    <w:rsid w:val="005617C7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375AC"/>
    <w:rsid w:val="00842AC2"/>
    <w:rsid w:val="00855B7F"/>
    <w:rsid w:val="00873B72"/>
    <w:rsid w:val="008755AE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3743E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9255B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B42F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309B4"/>
    <w:rsid w:val="00F45084"/>
    <w:rsid w:val="00F62F3E"/>
    <w:rsid w:val="00F66CA7"/>
    <w:rsid w:val="00FA3B1E"/>
    <w:rsid w:val="00FE7756"/>
    <w:rsid w:val="0C6E809B"/>
    <w:rsid w:val="15C2B2A4"/>
    <w:rsid w:val="28EBF4A4"/>
    <w:rsid w:val="2951EC96"/>
    <w:rsid w:val="3143D61E"/>
    <w:rsid w:val="34D8FEB4"/>
    <w:rsid w:val="3840A9A4"/>
    <w:rsid w:val="43E98D3C"/>
    <w:rsid w:val="4BC0CCF7"/>
    <w:rsid w:val="55D44397"/>
    <w:rsid w:val="79C8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0609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23B32-5211-4B15-A8E5-8B4B12031D8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23332194-B4DC-4E09-B19E-9F13C1DE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3ED08-8927-49B7-89C1-C67EB40E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12</cp:revision>
  <cp:lastPrinted>2014-09-18T11:42:00Z</cp:lastPrinted>
  <dcterms:created xsi:type="dcterms:W3CDTF">2023-09-14T07:05:00Z</dcterms:created>
  <dcterms:modified xsi:type="dcterms:W3CDTF">2024-09-24T06:22:00Z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